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8084" w14:textId="2F6E9A82" w:rsidR="002A2994" w:rsidRPr="002A2994" w:rsidRDefault="00552C43" w:rsidP="00FB409A">
      <w:pPr>
        <w:spacing w:after="0"/>
        <w:rPr>
          <w:b/>
          <w:bCs/>
          <w:sz w:val="28"/>
          <w:szCs w:val="28"/>
        </w:rPr>
      </w:pPr>
      <w:r>
        <w:rPr>
          <w:b/>
          <w:bCs/>
          <w:noProof/>
          <w:sz w:val="28"/>
          <w:szCs w:val="28"/>
        </w:rPr>
        <w:drawing>
          <wp:inline distT="0" distB="0" distL="0" distR="0" wp14:anchorId="412A3815" wp14:editId="42E6DD45">
            <wp:extent cx="2724150" cy="1345585"/>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2733141" cy="1350026"/>
                    </a:xfrm>
                    <a:prstGeom prst="rect">
                      <a:avLst/>
                    </a:prstGeom>
                  </pic:spPr>
                </pic:pic>
              </a:graphicData>
            </a:graphic>
          </wp:inline>
        </w:drawing>
      </w:r>
    </w:p>
    <w:p w14:paraId="2C721B62" w14:textId="77777777" w:rsidR="002A2994" w:rsidRDefault="002A2994" w:rsidP="00FB409A">
      <w:pPr>
        <w:spacing w:after="0"/>
        <w:rPr>
          <w:b/>
          <w:bCs/>
          <w:i/>
          <w:iCs/>
          <w:sz w:val="28"/>
          <w:szCs w:val="28"/>
        </w:rPr>
      </w:pPr>
    </w:p>
    <w:p w14:paraId="4E716CF8" w14:textId="77777777" w:rsidR="002A2994" w:rsidRDefault="002A2994" w:rsidP="00FB409A">
      <w:pPr>
        <w:spacing w:after="0"/>
        <w:rPr>
          <w:b/>
          <w:bCs/>
          <w:i/>
          <w:iCs/>
          <w:sz w:val="28"/>
          <w:szCs w:val="28"/>
        </w:rPr>
      </w:pPr>
    </w:p>
    <w:p w14:paraId="30CE6204" w14:textId="30913A2C" w:rsidR="00957949" w:rsidRPr="00BF5CDE" w:rsidRDefault="00C4557C" w:rsidP="00FB409A">
      <w:pPr>
        <w:spacing w:after="0"/>
        <w:rPr>
          <w:b/>
          <w:bCs/>
          <w:i/>
          <w:iCs/>
          <w:sz w:val="28"/>
          <w:szCs w:val="28"/>
        </w:rPr>
      </w:pPr>
      <w:r w:rsidRPr="00BF5CDE">
        <w:rPr>
          <w:b/>
          <w:bCs/>
          <w:i/>
          <w:iCs/>
          <w:sz w:val="28"/>
          <w:szCs w:val="28"/>
        </w:rPr>
        <w:t>“Een Iraanse jongeling in Amersfoort”</w:t>
      </w:r>
    </w:p>
    <w:p w14:paraId="3247ED98" w14:textId="5264094B" w:rsidR="003D1A3C" w:rsidRPr="00BF5CDE" w:rsidRDefault="003024A7" w:rsidP="00FB409A">
      <w:pPr>
        <w:spacing w:after="0"/>
        <w:rPr>
          <w:b/>
          <w:bCs/>
          <w:sz w:val="24"/>
          <w:szCs w:val="24"/>
        </w:rPr>
      </w:pPr>
      <w:r w:rsidRPr="00BF5CDE">
        <w:rPr>
          <w:b/>
          <w:bCs/>
          <w:sz w:val="24"/>
          <w:szCs w:val="24"/>
        </w:rPr>
        <w:t xml:space="preserve">Presentatie </w:t>
      </w:r>
      <w:r w:rsidR="00455B2D" w:rsidRPr="00BF5CDE">
        <w:rPr>
          <w:b/>
          <w:bCs/>
          <w:sz w:val="24"/>
          <w:szCs w:val="24"/>
        </w:rPr>
        <w:t>ervarings</w:t>
      </w:r>
      <w:r w:rsidR="003D1A3C" w:rsidRPr="00BF5CDE">
        <w:rPr>
          <w:b/>
          <w:bCs/>
          <w:sz w:val="24"/>
          <w:szCs w:val="24"/>
        </w:rPr>
        <w:t xml:space="preserve">verhaal </w:t>
      </w:r>
      <w:r w:rsidR="00BF5CDE" w:rsidRPr="00BF5CDE">
        <w:rPr>
          <w:b/>
          <w:bCs/>
          <w:sz w:val="24"/>
          <w:szCs w:val="24"/>
        </w:rPr>
        <w:t xml:space="preserve">Johanneskerk </w:t>
      </w:r>
      <w:r w:rsidRPr="00BF5CDE">
        <w:rPr>
          <w:b/>
          <w:bCs/>
          <w:sz w:val="24"/>
          <w:szCs w:val="24"/>
        </w:rPr>
        <w:t>en</w:t>
      </w:r>
      <w:r w:rsidR="00C76E6E">
        <w:rPr>
          <w:b/>
          <w:bCs/>
          <w:sz w:val="24"/>
          <w:szCs w:val="24"/>
        </w:rPr>
        <w:t xml:space="preserve"> dialoog</w:t>
      </w:r>
    </w:p>
    <w:p w14:paraId="27269495" w14:textId="58AB4EB9" w:rsidR="00206DDA" w:rsidRPr="00BF5CDE" w:rsidRDefault="003024A7" w:rsidP="00FB409A">
      <w:pPr>
        <w:spacing w:after="0"/>
        <w:rPr>
          <w:b/>
          <w:bCs/>
          <w:sz w:val="24"/>
          <w:szCs w:val="24"/>
        </w:rPr>
      </w:pPr>
      <w:proofErr w:type="gramStart"/>
      <w:r w:rsidRPr="00BF5CDE">
        <w:rPr>
          <w:b/>
          <w:bCs/>
          <w:sz w:val="24"/>
          <w:szCs w:val="24"/>
        </w:rPr>
        <w:t>over</w:t>
      </w:r>
      <w:proofErr w:type="gramEnd"/>
      <w:r w:rsidRPr="00BF5CDE">
        <w:rPr>
          <w:b/>
          <w:bCs/>
          <w:sz w:val="24"/>
          <w:szCs w:val="24"/>
        </w:rPr>
        <w:t xml:space="preserve"> </w:t>
      </w:r>
      <w:r w:rsidR="00B811A1" w:rsidRPr="00BF5CDE">
        <w:rPr>
          <w:b/>
          <w:bCs/>
          <w:sz w:val="24"/>
          <w:szCs w:val="24"/>
        </w:rPr>
        <w:t xml:space="preserve">de </w:t>
      </w:r>
      <w:r w:rsidR="003D1A3C" w:rsidRPr="00BF5CDE">
        <w:rPr>
          <w:b/>
          <w:bCs/>
          <w:sz w:val="24"/>
          <w:szCs w:val="24"/>
        </w:rPr>
        <w:t xml:space="preserve">inzet en </w:t>
      </w:r>
      <w:r w:rsidR="00B811A1" w:rsidRPr="00BF5CDE">
        <w:rPr>
          <w:b/>
          <w:bCs/>
          <w:sz w:val="24"/>
          <w:szCs w:val="24"/>
        </w:rPr>
        <w:t xml:space="preserve">hulp </w:t>
      </w:r>
      <w:r w:rsidR="00B3178F" w:rsidRPr="00BF5CDE">
        <w:rPr>
          <w:b/>
          <w:bCs/>
          <w:sz w:val="24"/>
          <w:szCs w:val="24"/>
        </w:rPr>
        <w:t>van kerken</w:t>
      </w:r>
      <w:r w:rsidR="00BF5CDE" w:rsidRPr="00BF5CDE">
        <w:rPr>
          <w:b/>
          <w:bCs/>
          <w:sz w:val="24"/>
          <w:szCs w:val="24"/>
        </w:rPr>
        <w:t xml:space="preserve"> </w:t>
      </w:r>
      <w:r w:rsidR="00B3178F" w:rsidRPr="00BF5CDE">
        <w:rPr>
          <w:b/>
          <w:bCs/>
          <w:sz w:val="24"/>
          <w:szCs w:val="24"/>
        </w:rPr>
        <w:t>voor mensen zonder papieren</w:t>
      </w:r>
      <w:r w:rsidR="00AF2A1E">
        <w:rPr>
          <w:b/>
          <w:bCs/>
          <w:sz w:val="24"/>
          <w:szCs w:val="24"/>
        </w:rPr>
        <w:t>.</w:t>
      </w:r>
      <w:r w:rsidR="00206DDA" w:rsidRPr="00BF5CDE">
        <w:rPr>
          <w:b/>
          <w:bCs/>
          <w:sz w:val="24"/>
          <w:szCs w:val="24"/>
        </w:rPr>
        <w:t xml:space="preserve"> </w:t>
      </w:r>
    </w:p>
    <w:p w14:paraId="3A134335" w14:textId="77777777" w:rsidR="00957949" w:rsidRDefault="00957949" w:rsidP="00FB409A">
      <w:pPr>
        <w:spacing w:after="0"/>
        <w:rPr>
          <w:b/>
          <w:bCs/>
          <w:sz w:val="28"/>
          <w:szCs w:val="28"/>
        </w:rPr>
      </w:pPr>
    </w:p>
    <w:p w14:paraId="460E94C6" w14:textId="7892FD7B" w:rsidR="00FB409A" w:rsidRPr="00C4557C" w:rsidRDefault="00B41837" w:rsidP="00FB409A">
      <w:pPr>
        <w:spacing w:after="0"/>
        <w:rPr>
          <w:b/>
          <w:bCs/>
          <w:sz w:val="24"/>
          <w:szCs w:val="24"/>
        </w:rPr>
      </w:pPr>
      <w:r w:rsidRPr="00C4557C">
        <w:rPr>
          <w:b/>
          <w:bCs/>
          <w:sz w:val="24"/>
          <w:szCs w:val="24"/>
        </w:rPr>
        <w:t>Vrijdagmiddag 25 november</w:t>
      </w:r>
      <w:r w:rsidR="008F6422" w:rsidRPr="00C4557C">
        <w:rPr>
          <w:b/>
          <w:bCs/>
          <w:sz w:val="24"/>
          <w:szCs w:val="24"/>
        </w:rPr>
        <w:t xml:space="preserve"> 2022</w:t>
      </w:r>
    </w:p>
    <w:p w14:paraId="3BE85CCB" w14:textId="6730BC81" w:rsidR="00B41837" w:rsidRPr="00C4557C" w:rsidRDefault="00B41837" w:rsidP="00FB409A">
      <w:pPr>
        <w:spacing w:after="0"/>
        <w:rPr>
          <w:b/>
          <w:bCs/>
          <w:sz w:val="24"/>
          <w:szCs w:val="24"/>
        </w:rPr>
      </w:pPr>
      <w:r w:rsidRPr="00C4557C">
        <w:rPr>
          <w:b/>
          <w:bCs/>
          <w:sz w:val="24"/>
          <w:szCs w:val="24"/>
        </w:rPr>
        <w:t xml:space="preserve">Locatie: </w:t>
      </w:r>
      <w:r w:rsidR="00E56646" w:rsidRPr="00C4557C">
        <w:rPr>
          <w:b/>
          <w:bCs/>
          <w:sz w:val="24"/>
          <w:szCs w:val="24"/>
        </w:rPr>
        <w:t>Fonteinkerk</w:t>
      </w:r>
      <w:r w:rsidRPr="00C4557C">
        <w:rPr>
          <w:b/>
          <w:bCs/>
          <w:sz w:val="24"/>
          <w:szCs w:val="24"/>
        </w:rPr>
        <w:t xml:space="preserve"> </w:t>
      </w:r>
      <w:r w:rsidR="002D1E15" w:rsidRPr="00C4557C">
        <w:rPr>
          <w:b/>
          <w:bCs/>
          <w:sz w:val="24"/>
          <w:szCs w:val="24"/>
        </w:rPr>
        <w:t>Robert Kochstraat 4 Amersfoort</w:t>
      </w:r>
    </w:p>
    <w:p w14:paraId="164B5FEF" w14:textId="53BC9F44" w:rsidR="00B41837" w:rsidRPr="00C4557C" w:rsidRDefault="00B41837" w:rsidP="00FB409A">
      <w:pPr>
        <w:spacing w:after="0"/>
        <w:rPr>
          <w:b/>
          <w:bCs/>
          <w:sz w:val="24"/>
          <w:szCs w:val="24"/>
        </w:rPr>
      </w:pPr>
      <w:r w:rsidRPr="00C4557C">
        <w:rPr>
          <w:b/>
          <w:bCs/>
          <w:sz w:val="24"/>
          <w:szCs w:val="24"/>
        </w:rPr>
        <w:t>Van 15.00 uur- 17.00 uur</w:t>
      </w:r>
      <w:r w:rsidR="002D1E15" w:rsidRPr="00C4557C">
        <w:rPr>
          <w:b/>
          <w:bCs/>
          <w:sz w:val="24"/>
          <w:szCs w:val="24"/>
        </w:rPr>
        <w:t>,</w:t>
      </w:r>
      <w:r w:rsidR="00D33837" w:rsidRPr="00C4557C">
        <w:rPr>
          <w:b/>
          <w:bCs/>
          <w:sz w:val="24"/>
          <w:szCs w:val="24"/>
        </w:rPr>
        <w:t xml:space="preserve"> inloop vanaf 14.30 </w:t>
      </w:r>
    </w:p>
    <w:p w14:paraId="4BC37DDC" w14:textId="77777777" w:rsidR="00FB409A" w:rsidRPr="00BA3851" w:rsidRDefault="00FB409A" w:rsidP="00FB409A">
      <w:pPr>
        <w:spacing w:after="0"/>
        <w:rPr>
          <w:b/>
          <w:bCs/>
          <w:sz w:val="28"/>
          <w:szCs w:val="28"/>
        </w:rPr>
      </w:pPr>
    </w:p>
    <w:p w14:paraId="3085A5F9" w14:textId="44F156D4" w:rsidR="00B41837" w:rsidRPr="001846CD" w:rsidRDefault="00FB409A" w:rsidP="00B41837">
      <w:r w:rsidRPr="001846CD">
        <w:t xml:space="preserve">Uitreiking </w:t>
      </w:r>
      <w:r w:rsidR="00474E15" w:rsidRPr="001846CD">
        <w:t xml:space="preserve">en presentatie van </w:t>
      </w:r>
      <w:r w:rsidR="008F6422" w:rsidRPr="001846CD">
        <w:t xml:space="preserve">het verslag van </w:t>
      </w:r>
      <w:r w:rsidRPr="001846CD">
        <w:t>de</w:t>
      </w:r>
      <w:r w:rsidR="00B41837" w:rsidRPr="001846CD">
        <w:t xml:space="preserve"> reis van een kerk </w:t>
      </w:r>
      <w:r w:rsidRPr="001846CD">
        <w:t xml:space="preserve">die </w:t>
      </w:r>
      <w:r w:rsidR="008F6422" w:rsidRPr="001846CD">
        <w:t>op weg ging met</w:t>
      </w:r>
      <w:r w:rsidR="00E20B44" w:rsidRPr="001846CD">
        <w:t xml:space="preserve"> </w:t>
      </w:r>
      <w:r w:rsidR="00B41837" w:rsidRPr="001846CD">
        <w:t xml:space="preserve">een jonge </w:t>
      </w:r>
      <w:proofErr w:type="spellStart"/>
      <w:r w:rsidR="00474E15" w:rsidRPr="001846CD">
        <w:t>ongedocumenteerde</w:t>
      </w:r>
      <w:proofErr w:type="spellEnd"/>
      <w:r w:rsidR="00474E15" w:rsidRPr="001846CD">
        <w:t xml:space="preserve"> </w:t>
      </w:r>
      <w:r w:rsidR="00B41837" w:rsidRPr="001846CD">
        <w:t>Iraanse vluchteling</w:t>
      </w:r>
      <w:r w:rsidR="00764F0A" w:rsidRPr="001846CD">
        <w:t xml:space="preserve">. Het verslag </w:t>
      </w:r>
      <w:r w:rsidR="008F6422" w:rsidRPr="001846CD">
        <w:t>beschrijft</w:t>
      </w:r>
      <w:r w:rsidR="00B41837" w:rsidRPr="001846CD">
        <w:t xml:space="preserve"> een ruim twee jaar durende begeleiding van een ‘Iraanse jongeling’ zonder papieren. </w:t>
      </w:r>
    </w:p>
    <w:p w14:paraId="4CAEBC94" w14:textId="5D67FE67" w:rsidR="008F6422" w:rsidRPr="001846CD" w:rsidRDefault="008F6422" w:rsidP="00B41837">
      <w:r w:rsidRPr="001846CD">
        <w:t>Eind 2019 verschijnt er opeens een onbekende jongeman in de vrijzinnige Johanneskerk in Amersfoort. Betrokken gemeenteleden begroeten hem en horen dat hij geen officiële papieren heeft. Door ieders inzet, niet in de laatste plaats door de moed van de jongeman zelf, komt daarin verandering</w:t>
      </w:r>
      <w:r w:rsidR="001846CD" w:rsidRPr="001846CD">
        <w:t xml:space="preserve"> en krijgt hij een verblijfsvergunning.</w:t>
      </w:r>
      <w:r w:rsidRPr="001846CD">
        <w:t xml:space="preserve"> </w:t>
      </w:r>
    </w:p>
    <w:p w14:paraId="3984C14B" w14:textId="7791B9EA" w:rsidR="001846CD" w:rsidRPr="001846CD" w:rsidRDefault="008F6422" w:rsidP="00B41837">
      <w:r w:rsidRPr="001846CD">
        <w:t xml:space="preserve">De Johanneskerk beseft dat het </w:t>
      </w:r>
      <w:r w:rsidR="00FB409A" w:rsidRPr="001846CD">
        <w:t xml:space="preserve">gelopen traject onmogelijk was geweest zonder de kennis en wetenschap van vele anderen. </w:t>
      </w:r>
      <w:r w:rsidRPr="001846CD">
        <w:t xml:space="preserve">Die kennis en die wetenschap wil men met </w:t>
      </w:r>
      <w:r w:rsidR="001846CD" w:rsidRPr="001846CD">
        <w:t xml:space="preserve">dit verslag met </w:t>
      </w:r>
      <w:r w:rsidRPr="001846CD">
        <w:t xml:space="preserve">anderen delen. </w:t>
      </w:r>
    </w:p>
    <w:p w14:paraId="3180B06A" w14:textId="5E7BC347" w:rsidR="00F90AD1" w:rsidRPr="001846CD" w:rsidRDefault="00B146C9" w:rsidP="00B41837">
      <w:r w:rsidRPr="001846CD">
        <w:t>Het verslag is geen methode van “zo doe je dat”, maar</w:t>
      </w:r>
      <w:r w:rsidR="00E57252" w:rsidRPr="001846CD">
        <w:t xml:space="preserve"> het is een ervaringsverhaal en daarmee een bewijs </w:t>
      </w:r>
      <w:r w:rsidRPr="001846CD">
        <w:t>dat het niet onmogelijk is</w:t>
      </w:r>
      <w:r w:rsidR="00E57252" w:rsidRPr="001846CD">
        <w:t xml:space="preserve">. </w:t>
      </w:r>
      <w:r w:rsidRPr="001846CD">
        <w:t xml:space="preserve">Voor </w:t>
      </w:r>
      <w:r w:rsidR="00CD43F7" w:rsidRPr="001846CD">
        <w:t xml:space="preserve">diverse </w:t>
      </w:r>
      <w:r w:rsidRPr="001846CD">
        <w:t xml:space="preserve">kerken is </w:t>
      </w:r>
      <w:r w:rsidR="00EF34F3" w:rsidRPr="001846CD">
        <w:t xml:space="preserve">deze specifieke </w:t>
      </w:r>
      <w:r w:rsidRPr="001846CD">
        <w:t xml:space="preserve">hulp aan </w:t>
      </w:r>
      <w:proofErr w:type="spellStart"/>
      <w:r w:rsidRPr="001846CD">
        <w:t>ongedocumenteerde</w:t>
      </w:r>
      <w:proofErr w:type="spellEnd"/>
      <w:r w:rsidRPr="001846CD">
        <w:t xml:space="preserve"> mensen </w:t>
      </w:r>
      <w:r w:rsidR="00CD43F7" w:rsidRPr="001846CD">
        <w:t xml:space="preserve">niet vanzelfsprekend en soms zelfs </w:t>
      </w:r>
      <w:r w:rsidRPr="001846CD">
        <w:t xml:space="preserve">discutabel. </w:t>
      </w:r>
      <w:r w:rsidR="007B334C" w:rsidRPr="001846CD">
        <w:t xml:space="preserve">Het verslag van de Johanneskerk </w:t>
      </w:r>
      <w:r w:rsidR="001846CD">
        <w:t>kan hulp bieden o</w:t>
      </w:r>
      <w:r w:rsidR="00F04E99" w:rsidRPr="001846CD">
        <w:t>m zoveel mogelijk o</w:t>
      </w:r>
      <w:r w:rsidR="001846CD" w:rsidRPr="001846CD">
        <w:t>b</w:t>
      </w:r>
      <w:r w:rsidR="00F04E99" w:rsidRPr="001846CD">
        <w:t xml:space="preserve">stakels te voorkomen. Maar </w:t>
      </w:r>
      <w:r w:rsidR="001846CD">
        <w:t xml:space="preserve">het biedt </w:t>
      </w:r>
      <w:r w:rsidR="00D25B08" w:rsidRPr="001846CD">
        <w:t xml:space="preserve">geen garantie op succes, want alles valt en staat met inzet, kunde en onkunde van mensen. </w:t>
      </w:r>
      <w:r w:rsidR="00F90AD1" w:rsidRPr="001846CD">
        <w:t xml:space="preserve"> </w:t>
      </w:r>
    </w:p>
    <w:p w14:paraId="62A0EED2" w14:textId="1462D821" w:rsidR="00266113" w:rsidRDefault="00474E15" w:rsidP="00B41837">
      <w:r w:rsidRPr="001846CD">
        <w:t xml:space="preserve">We nodigen u </w:t>
      </w:r>
      <w:r w:rsidR="00D25B08" w:rsidRPr="001846CD">
        <w:t xml:space="preserve">daarom </w:t>
      </w:r>
      <w:r w:rsidRPr="001846CD">
        <w:t xml:space="preserve">van harte </w:t>
      </w:r>
      <w:r w:rsidR="00D25B08" w:rsidRPr="001846CD">
        <w:t xml:space="preserve">om ten eerste </w:t>
      </w:r>
      <w:r w:rsidR="00FB409A" w:rsidRPr="001846CD">
        <w:t>te luisteren naar d</w:t>
      </w:r>
      <w:r w:rsidR="001846CD" w:rsidRPr="001846CD">
        <w:t>ie</w:t>
      </w:r>
      <w:r w:rsidR="00FB409A" w:rsidRPr="001846CD">
        <w:t xml:space="preserve"> </w:t>
      </w:r>
      <w:r w:rsidR="001846CD" w:rsidRPr="001846CD">
        <w:t>ervaringen</w:t>
      </w:r>
      <w:r w:rsidR="00444FDF" w:rsidRPr="001846CD">
        <w:t>, o</w:t>
      </w:r>
      <w:r w:rsidR="001846CD" w:rsidRPr="001846CD">
        <w:t>nder andere</w:t>
      </w:r>
      <w:r w:rsidR="00444FDF" w:rsidRPr="001846CD">
        <w:t xml:space="preserve"> verteld en ingeleid door</w:t>
      </w:r>
      <w:r w:rsidR="00B146C9" w:rsidRPr="001846CD">
        <w:t xml:space="preserve"> </w:t>
      </w:r>
      <w:r w:rsidR="001846CD" w:rsidRPr="001846CD">
        <w:t xml:space="preserve">mw. </w:t>
      </w:r>
      <w:r w:rsidR="00FB409A" w:rsidRPr="001846CD">
        <w:t>Simone Kennedy</w:t>
      </w:r>
      <w:r w:rsidR="001846CD" w:rsidRPr="001846CD">
        <w:t xml:space="preserve"> </w:t>
      </w:r>
      <w:r w:rsidR="00444FDF" w:rsidRPr="001846CD">
        <w:t xml:space="preserve">(toenmalig </w:t>
      </w:r>
      <w:r w:rsidR="00CB752A" w:rsidRPr="001846CD">
        <w:t xml:space="preserve">gemeenteraadslid </w:t>
      </w:r>
      <w:r w:rsidR="001846CD" w:rsidRPr="001846CD">
        <w:t xml:space="preserve">van de ChristenUnie </w:t>
      </w:r>
      <w:r w:rsidR="00CB752A" w:rsidRPr="001846CD">
        <w:t>en lid</w:t>
      </w:r>
      <w:r w:rsidR="001846CD" w:rsidRPr="001846CD">
        <w:t xml:space="preserve"> van de Amersfoortse</w:t>
      </w:r>
      <w:r w:rsidR="00CB752A" w:rsidRPr="001846CD">
        <w:t xml:space="preserve"> werkgroep Kerk en Nieuwkomers</w:t>
      </w:r>
      <w:r w:rsidR="00650D04">
        <w:t>)</w:t>
      </w:r>
      <w:r w:rsidR="00CB752A" w:rsidRPr="001846CD">
        <w:t xml:space="preserve">. </w:t>
      </w:r>
      <w:r w:rsidR="00F93AB5">
        <w:t>T</w:t>
      </w:r>
      <w:r w:rsidR="00F93AB5" w:rsidRPr="00F93AB5">
        <w:t xml:space="preserve">ijdens de inleiding en de bespreking willen </w:t>
      </w:r>
      <w:r w:rsidR="00443A30">
        <w:t xml:space="preserve">we </w:t>
      </w:r>
      <w:r w:rsidR="00F93AB5" w:rsidRPr="00F93AB5">
        <w:t xml:space="preserve">ingaan op de succes- en faalfactoren: </w:t>
      </w:r>
      <w:r w:rsidR="00443A30">
        <w:t>W</w:t>
      </w:r>
      <w:r w:rsidR="00F93AB5" w:rsidRPr="00F93AB5">
        <w:t xml:space="preserve">aarom lukt het bij de </w:t>
      </w:r>
      <w:r w:rsidR="00443A30">
        <w:t>éé</w:t>
      </w:r>
      <w:r w:rsidR="00F93AB5" w:rsidRPr="00F93AB5">
        <w:t>n wel en de ander niet? En wat gebeurt er nadat er ofwel een verblijfsvergunning is ofwel de aanvraag keer op keer wordt afgewezen.</w:t>
      </w:r>
    </w:p>
    <w:p w14:paraId="6AA5DD0A" w14:textId="6F018CBC" w:rsidR="001B323F" w:rsidRPr="001846CD" w:rsidRDefault="007C12FA" w:rsidP="00B41837">
      <w:r w:rsidRPr="001846CD">
        <w:t xml:space="preserve">Een </w:t>
      </w:r>
      <w:r w:rsidR="001846CD" w:rsidRPr="001846CD">
        <w:t>plenaire</w:t>
      </w:r>
      <w:r w:rsidRPr="001846CD">
        <w:t xml:space="preserve"> discussie zal in kleinere gespreksgroepen worden voor</w:t>
      </w:r>
      <w:r w:rsidR="007D3654" w:rsidRPr="001846CD">
        <w:t xml:space="preserve">tgezet, zodat </w:t>
      </w:r>
      <w:r w:rsidR="001846CD" w:rsidRPr="001846CD">
        <w:t xml:space="preserve">geloofsgemeenschappen en belangstellenden hun eigen mogelijkheden kunnen vinden </w:t>
      </w:r>
      <w:r w:rsidR="00E33C2D" w:rsidRPr="001846CD">
        <w:t xml:space="preserve">als er </w:t>
      </w:r>
      <w:r w:rsidR="001846CD" w:rsidRPr="001846CD">
        <w:t xml:space="preserve">op een dag </w:t>
      </w:r>
      <w:r w:rsidR="00E33C2D" w:rsidRPr="001846CD">
        <w:t>zomaar een mens aan de deur klopt</w:t>
      </w:r>
      <w:r w:rsidR="006F7ACE">
        <w:t>.</w:t>
      </w:r>
      <w:r w:rsidR="00E33C2D" w:rsidRPr="001846CD">
        <w:t xml:space="preserve"> </w:t>
      </w:r>
      <w:r w:rsidR="006F7ACE" w:rsidRPr="006F7ACE">
        <w:t>Vervolgens wordt het eerste exemplaar van het verslag uitgereikt</w:t>
      </w:r>
      <w:r w:rsidR="006D6FE9">
        <w:t>.</w:t>
      </w:r>
    </w:p>
    <w:p w14:paraId="6EAC941C" w14:textId="77777777" w:rsidR="003112A0" w:rsidRDefault="003112A0" w:rsidP="00B41837">
      <w:r>
        <w:lastRenderedPageBreak/>
        <w:br/>
      </w:r>
      <w:r>
        <w:br/>
      </w:r>
      <w:r>
        <w:br/>
      </w:r>
      <w:r>
        <w:br/>
      </w:r>
    </w:p>
    <w:p w14:paraId="5277BE8C" w14:textId="3FD2AFF4" w:rsidR="00956AA1" w:rsidRPr="001846CD" w:rsidRDefault="00956AA1" w:rsidP="00B41837">
      <w:r w:rsidRPr="001846CD">
        <w:t xml:space="preserve">Graag uw opgave </w:t>
      </w:r>
      <w:r w:rsidR="00A93A82" w:rsidRPr="001846CD">
        <w:t xml:space="preserve">per mail </w:t>
      </w:r>
      <w:r w:rsidRPr="00725DB8">
        <w:rPr>
          <w:b/>
          <w:bCs/>
        </w:rPr>
        <w:t>voor</w:t>
      </w:r>
      <w:r w:rsidR="00A93A82" w:rsidRPr="00725DB8">
        <w:rPr>
          <w:b/>
          <w:bCs/>
        </w:rPr>
        <w:t xml:space="preserve"> 21 november</w:t>
      </w:r>
      <w:r w:rsidR="00D33837">
        <w:t xml:space="preserve"> ter wille van de logistiek van de</w:t>
      </w:r>
      <w:r w:rsidR="003112A0">
        <w:t xml:space="preserve"> </w:t>
      </w:r>
      <w:proofErr w:type="gramStart"/>
      <w:r w:rsidR="003112A0">
        <w:t>Fonteinker</w:t>
      </w:r>
      <w:r w:rsidR="00437F66">
        <w:t>k</w:t>
      </w:r>
      <w:r w:rsidR="00D33837">
        <w:t xml:space="preserve"> </w:t>
      </w:r>
      <w:r w:rsidR="00A93A82" w:rsidRPr="001846CD">
        <w:t xml:space="preserve"> aan</w:t>
      </w:r>
      <w:proofErr w:type="gramEnd"/>
      <w:r w:rsidR="00A93A82" w:rsidRPr="001846CD">
        <w:t xml:space="preserve"> </w:t>
      </w:r>
      <w:hyperlink r:id="rId8" w:history="1">
        <w:r w:rsidR="007E6F1C" w:rsidRPr="001846CD">
          <w:rPr>
            <w:rStyle w:val="Hyperlink"/>
          </w:rPr>
          <w:t>Jennieharmelink@pkn-amersfoort.nl</w:t>
        </w:r>
      </w:hyperlink>
      <w:r w:rsidR="007E6F1C" w:rsidRPr="001846CD">
        <w:t xml:space="preserve"> </w:t>
      </w:r>
      <w:r w:rsidR="00A93A82" w:rsidRPr="001846CD">
        <w:t xml:space="preserve"> </w:t>
      </w:r>
    </w:p>
    <w:p w14:paraId="6B673116" w14:textId="77777777" w:rsidR="007E6F1C" w:rsidRPr="001846CD" w:rsidRDefault="007E6F1C" w:rsidP="00B41837"/>
    <w:p w14:paraId="1EFE4F2B" w14:textId="1AB6A1BB" w:rsidR="00FB409A" w:rsidRPr="001846CD" w:rsidRDefault="00FB409A" w:rsidP="002C50A1">
      <w:pPr>
        <w:spacing w:after="0"/>
      </w:pPr>
      <w:r w:rsidRPr="001846CD">
        <w:t>Vriendelijke groet,</w:t>
      </w:r>
    </w:p>
    <w:p w14:paraId="762C0CA8" w14:textId="078901D5" w:rsidR="00B41837" w:rsidRDefault="001846CD" w:rsidP="002C50A1">
      <w:pPr>
        <w:spacing w:after="0"/>
      </w:pPr>
      <w:r w:rsidRPr="001846CD">
        <w:t xml:space="preserve">Namens </w:t>
      </w:r>
      <w:r w:rsidR="007E6F1C" w:rsidRPr="001846CD">
        <w:t>de w</w:t>
      </w:r>
      <w:r w:rsidR="00FB409A" w:rsidRPr="001846CD">
        <w:t>erkgroep Kerk en Nieuwkomers van de Raad van Kerken</w:t>
      </w:r>
      <w:r w:rsidRPr="001846CD">
        <w:t xml:space="preserve"> Amersfoort</w:t>
      </w:r>
      <w:r w:rsidR="00FB409A">
        <w:t xml:space="preserve">  </w:t>
      </w:r>
    </w:p>
    <w:p w14:paraId="2E1806A5" w14:textId="78CC04C4" w:rsidR="009E198F" w:rsidRDefault="009E198F" w:rsidP="002C50A1">
      <w:pPr>
        <w:spacing w:after="0"/>
      </w:pPr>
      <w:r>
        <w:t>Secretaris Raad van Kerken</w:t>
      </w:r>
    </w:p>
    <w:p w14:paraId="45DFCA90" w14:textId="04E0B7B8" w:rsidR="009E198F" w:rsidRDefault="009E198F" w:rsidP="002C50A1">
      <w:pPr>
        <w:spacing w:after="0"/>
      </w:pPr>
      <w:r>
        <w:t xml:space="preserve">Huib Klamer </w:t>
      </w:r>
    </w:p>
    <w:p w14:paraId="3BF4BF12" w14:textId="3752FC57" w:rsidR="00AF2A1E" w:rsidRDefault="00AF2A1E" w:rsidP="002C50A1">
      <w:pPr>
        <w:spacing w:after="0"/>
      </w:pPr>
    </w:p>
    <w:p w14:paraId="05A7778A" w14:textId="04A1AC1F" w:rsidR="00AF2A1E" w:rsidRDefault="00AF2A1E" w:rsidP="00B41837"/>
    <w:p w14:paraId="4954E393" w14:textId="77777777" w:rsidR="00AF2A1E" w:rsidRDefault="00AF2A1E" w:rsidP="00B41837"/>
    <w:p w14:paraId="5F19EA53" w14:textId="2590BFF4" w:rsidR="00D33837" w:rsidRPr="009E198F" w:rsidRDefault="00B41837" w:rsidP="00DD677B">
      <w:pPr>
        <w:jc w:val="both"/>
        <w:rPr>
          <w:b/>
          <w:bCs/>
          <w:sz w:val="24"/>
          <w:szCs w:val="24"/>
        </w:rPr>
      </w:pPr>
      <w:r>
        <w:t xml:space="preserve"> </w:t>
      </w:r>
      <w:r w:rsidR="00B70CF6" w:rsidRPr="009E198F">
        <w:rPr>
          <w:b/>
          <w:bCs/>
          <w:sz w:val="24"/>
          <w:szCs w:val="24"/>
        </w:rPr>
        <w:t>Draaiboekje programma</w:t>
      </w:r>
    </w:p>
    <w:p w14:paraId="1AEDD76F" w14:textId="00343536" w:rsidR="00D33837" w:rsidRDefault="00D33837" w:rsidP="00B70CF6">
      <w:pPr>
        <w:spacing w:after="0"/>
      </w:pPr>
      <w:r>
        <w:t xml:space="preserve">Dagvoorzitter; </w:t>
      </w:r>
      <w:proofErr w:type="spellStart"/>
      <w:r w:rsidR="0060221F">
        <w:t>A</w:t>
      </w:r>
      <w:r>
        <w:t>rrien</w:t>
      </w:r>
      <w:proofErr w:type="spellEnd"/>
      <w:r w:rsidR="0060221F">
        <w:t xml:space="preserve"> </w:t>
      </w:r>
      <w:proofErr w:type="spellStart"/>
      <w:r w:rsidR="0060221F">
        <w:t>Kruyt</w:t>
      </w:r>
      <w:proofErr w:type="spellEnd"/>
      <w:r w:rsidR="009A3D16">
        <w:t>, gemeentelid van de Johanneskerk</w:t>
      </w:r>
      <w:r>
        <w:t xml:space="preserve"> </w:t>
      </w:r>
    </w:p>
    <w:p w14:paraId="5FB02048" w14:textId="0A2C5A4A" w:rsidR="00D33837" w:rsidRDefault="00D33837" w:rsidP="00B70CF6">
      <w:pPr>
        <w:spacing w:after="0"/>
      </w:pPr>
      <w:r>
        <w:t xml:space="preserve">Gastspreker; </w:t>
      </w:r>
      <w:proofErr w:type="gramStart"/>
      <w:r>
        <w:t>Simone  Kennedy</w:t>
      </w:r>
      <w:proofErr w:type="gramEnd"/>
      <w:r>
        <w:t xml:space="preserve"> </w:t>
      </w:r>
    </w:p>
    <w:p w14:paraId="72295E20" w14:textId="5D70CC9D" w:rsidR="003F6EC9" w:rsidRDefault="003F6EC9" w:rsidP="00B70CF6">
      <w:pPr>
        <w:spacing w:after="0"/>
        <w:rPr>
          <w:sz w:val="24"/>
          <w:szCs w:val="24"/>
        </w:rPr>
      </w:pPr>
      <w:r>
        <w:rPr>
          <w:sz w:val="24"/>
          <w:szCs w:val="24"/>
        </w:rPr>
        <w:t>Ontvangers</w:t>
      </w:r>
      <w:r w:rsidRPr="003F6EC9">
        <w:rPr>
          <w:sz w:val="24"/>
          <w:szCs w:val="24"/>
        </w:rPr>
        <w:t>: ds. Anna Walsma</w:t>
      </w:r>
      <w:r>
        <w:rPr>
          <w:sz w:val="24"/>
          <w:szCs w:val="24"/>
        </w:rPr>
        <w:t xml:space="preserve">, </w:t>
      </w:r>
      <w:proofErr w:type="spellStart"/>
      <w:r>
        <w:rPr>
          <w:sz w:val="24"/>
          <w:szCs w:val="24"/>
        </w:rPr>
        <w:t>v.z</w:t>
      </w:r>
      <w:proofErr w:type="spellEnd"/>
      <w:r>
        <w:rPr>
          <w:sz w:val="24"/>
          <w:szCs w:val="24"/>
        </w:rPr>
        <w:t>. R</w:t>
      </w:r>
      <w:r w:rsidRPr="003F6EC9">
        <w:rPr>
          <w:sz w:val="24"/>
          <w:szCs w:val="24"/>
        </w:rPr>
        <w:t>aad van kerken</w:t>
      </w:r>
      <w:r w:rsidR="00C00F9F">
        <w:rPr>
          <w:sz w:val="24"/>
          <w:szCs w:val="24"/>
        </w:rPr>
        <w:t xml:space="preserve"> en Rikus Schoemaker </w:t>
      </w:r>
      <w:proofErr w:type="spellStart"/>
      <w:r w:rsidR="00C00F9F">
        <w:rPr>
          <w:sz w:val="24"/>
          <w:szCs w:val="24"/>
        </w:rPr>
        <w:t>v.z</w:t>
      </w:r>
      <w:proofErr w:type="spellEnd"/>
      <w:r w:rsidR="00C00F9F">
        <w:rPr>
          <w:sz w:val="24"/>
          <w:szCs w:val="24"/>
        </w:rPr>
        <w:t>. Diaconie Protestantse Gemeente Amersfoort</w:t>
      </w:r>
      <w:r w:rsidR="00924D93">
        <w:rPr>
          <w:sz w:val="24"/>
          <w:szCs w:val="24"/>
        </w:rPr>
        <w:t>.</w:t>
      </w:r>
      <w:r w:rsidRPr="003F6EC9">
        <w:rPr>
          <w:sz w:val="24"/>
          <w:szCs w:val="24"/>
        </w:rPr>
        <w:t xml:space="preserve"> </w:t>
      </w:r>
    </w:p>
    <w:p w14:paraId="60676936" w14:textId="77777777" w:rsidR="003F6EC9" w:rsidRDefault="003F6EC9" w:rsidP="00B41837">
      <w:pPr>
        <w:rPr>
          <w:sz w:val="24"/>
          <w:szCs w:val="24"/>
        </w:rPr>
      </w:pPr>
    </w:p>
    <w:p w14:paraId="023C7FF0" w14:textId="366A262D" w:rsidR="003D4AFE" w:rsidRPr="003D4AFE" w:rsidRDefault="003D4AFE" w:rsidP="00B41837">
      <w:pPr>
        <w:rPr>
          <w:sz w:val="24"/>
          <w:szCs w:val="24"/>
        </w:rPr>
      </w:pPr>
      <w:r>
        <w:rPr>
          <w:sz w:val="24"/>
          <w:szCs w:val="24"/>
        </w:rPr>
        <w:t xml:space="preserve">14.30; </w:t>
      </w:r>
      <w:r w:rsidR="00462D77">
        <w:rPr>
          <w:sz w:val="24"/>
          <w:szCs w:val="24"/>
        </w:rPr>
        <w:tab/>
        <w:t>O</w:t>
      </w:r>
      <w:r>
        <w:rPr>
          <w:sz w:val="24"/>
          <w:szCs w:val="24"/>
        </w:rPr>
        <w:t>ntvangst met koffie en thee</w:t>
      </w:r>
    </w:p>
    <w:p w14:paraId="12E2CE4E" w14:textId="2C67DF6A" w:rsidR="00D33837" w:rsidRDefault="00D33837" w:rsidP="00B41837">
      <w:r>
        <w:t xml:space="preserve">15.00; </w:t>
      </w:r>
      <w:r w:rsidR="00462D77">
        <w:tab/>
      </w:r>
      <w:r w:rsidR="00BA3851">
        <w:t>O</w:t>
      </w:r>
      <w:r>
        <w:t>pening en welkom</w:t>
      </w:r>
      <w:r w:rsidR="00924D93">
        <w:t xml:space="preserve"> door </w:t>
      </w:r>
      <w:proofErr w:type="spellStart"/>
      <w:r w:rsidR="00924D93">
        <w:t>Arrien</w:t>
      </w:r>
      <w:proofErr w:type="spellEnd"/>
      <w:r w:rsidR="00924D93">
        <w:t xml:space="preserve"> </w:t>
      </w:r>
      <w:proofErr w:type="spellStart"/>
      <w:r w:rsidR="00924D93">
        <w:t>Kruyt</w:t>
      </w:r>
      <w:proofErr w:type="spellEnd"/>
      <w:r w:rsidR="00A0440F">
        <w:t>, gemeentelid van de Johanneskerk</w:t>
      </w:r>
    </w:p>
    <w:p w14:paraId="1EB0F279" w14:textId="05E66718" w:rsidR="00D33837" w:rsidRDefault="00D33837" w:rsidP="00B41837">
      <w:r>
        <w:t xml:space="preserve">15.10; </w:t>
      </w:r>
      <w:r w:rsidR="00462D77">
        <w:tab/>
        <w:t>I</w:t>
      </w:r>
      <w:r>
        <w:t xml:space="preserve">nleiding </w:t>
      </w:r>
      <w:r w:rsidR="00BA3851">
        <w:t>S</w:t>
      </w:r>
      <w:r>
        <w:t xml:space="preserve">imone </w:t>
      </w:r>
      <w:r w:rsidR="003D4AFE">
        <w:t>Kennedy</w:t>
      </w:r>
    </w:p>
    <w:p w14:paraId="674382B3" w14:textId="62A0D8B8" w:rsidR="00D33837" w:rsidRDefault="00D33837" w:rsidP="00B41837">
      <w:r>
        <w:t>15.30</w:t>
      </w:r>
      <w:r w:rsidR="00462D77">
        <w:t>;</w:t>
      </w:r>
      <w:r w:rsidR="00462D77">
        <w:tab/>
      </w:r>
      <w:r w:rsidR="00BA3851">
        <w:t>Plenair</w:t>
      </w:r>
      <w:r w:rsidR="005C5D96">
        <w:t xml:space="preserve"> ruimte voor</w:t>
      </w:r>
      <w:r w:rsidR="003D4AFE">
        <w:t xml:space="preserve"> </w:t>
      </w:r>
      <w:r w:rsidR="00B0761E">
        <w:t>vragen</w:t>
      </w:r>
      <w:r w:rsidR="005C5D96">
        <w:t xml:space="preserve"> en discussie</w:t>
      </w:r>
      <w:r w:rsidR="00B0761E">
        <w:t xml:space="preserve"> </w:t>
      </w:r>
      <w:r w:rsidR="004F51A6">
        <w:t xml:space="preserve">door </w:t>
      </w:r>
      <w:proofErr w:type="spellStart"/>
      <w:r w:rsidR="004F51A6">
        <w:t>Arrien</w:t>
      </w:r>
      <w:proofErr w:type="spellEnd"/>
      <w:r w:rsidR="004F51A6">
        <w:t xml:space="preserve"> </w:t>
      </w:r>
      <w:proofErr w:type="spellStart"/>
      <w:r w:rsidR="004F51A6">
        <w:t>Kruyt</w:t>
      </w:r>
      <w:proofErr w:type="spellEnd"/>
    </w:p>
    <w:p w14:paraId="2419C453" w14:textId="4EE5A3FB" w:rsidR="00B0761E" w:rsidRDefault="00B0761E" w:rsidP="00B41837">
      <w:r>
        <w:t>Koffie en thee</w:t>
      </w:r>
    </w:p>
    <w:p w14:paraId="14557CC0" w14:textId="2E1E1C86" w:rsidR="00D33837" w:rsidRDefault="00BA3851" w:rsidP="00B41837">
      <w:r>
        <w:t>15.45</w:t>
      </w:r>
      <w:r w:rsidR="00462D77">
        <w:t>;</w:t>
      </w:r>
      <w:r w:rsidR="00462D77">
        <w:tab/>
      </w:r>
      <w:r>
        <w:t xml:space="preserve"> </w:t>
      </w:r>
      <w:r w:rsidR="00B0761E">
        <w:t xml:space="preserve">Uiteen in </w:t>
      </w:r>
      <w:r w:rsidR="005C5D96">
        <w:t>g</w:t>
      </w:r>
      <w:r w:rsidR="00D33837">
        <w:t>roepjes</w:t>
      </w:r>
      <w:r w:rsidR="00B5718D">
        <w:t xml:space="preserve">, we </w:t>
      </w:r>
      <w:r w:rsidR="001A6A85">
        <w:t>verdiepen het</w:t>
      </w:r>
      <w:r w:rsidR="00B5718D">
        <w:t xml:space="preserve"> onderwerp</w:t>
      </w:r>
      <w:r w:rsidR="001A6A85">
        <w:t xml:space="preserve"> aan de hand van vragen</w:t>
      </w:r>
      <w:r w:rsidR="00B5718D">
        <w:t xml:space="preserve"> </w:t>
      </w:r>
    </w:p>
    <w:p w14:paraId="2B8D7C7C" w14:textId="60DBDFE6" w:rsidR="004D15BC" w:rsidRDefault="00BA3851" w:rsidP="00B41837">
      <w:r>
        <w:t>16.</w:t>
      </w:r>
      <w:r w:rsidR="004D15BC">
        <w:t>20</w:t>
      </w:r>
      <w:r w:rsidR="00462D77">
        <w:t>;</w:t>
      </w:r>
      <w:r w:rsidR="00462D77">
        <w:tab/>
      </w:r>
      <w:r>
        <w:t xml:space="preserve"> </w:t>
      </w:r>
      <w:r w:rsidR="004D15BC">
        <w:t>Plenair terugkoppeling</w:t>
      </w:r>
      <w:r w:rsidR="004F51A6">
        <w:t xml:space="preserve"> door </w:t>
      </w:r>
      <w:proofErr w:type="spellStart"/>
      <w:r w:rsidR="004F51A6">
        <w:t>Arrien</w:t>
      </w:r>
      <w:proofErr w:type="spellEnd"/>
      <w:r w:rsidR="004F51A6">
        <w:t xml:space="preserve"> </w:t>
      </w:r>
      <w:proofErr w:type="spellStart"/>
      <w:r w:rsidR="004F51A6">
        <w:t>Kruyt</w:t>
      </w:r>
      <w:proofErr w:type="spellEnd"/>
    </w:p>
    <w:p w14:paraId="7A7D4874" w14:textId="271E00AD" w:rsidR="00D33837" w:rsidRDefault="004D15BC" w:rsidP="00B41837">
      <w:r>
        <w:t>16.30</w:t>
      </w:r>
      <w:r w:rsidR="00462D77">
        <w:t>;</w:t>
      </w:r>
      <w:r w:rsidR="00462D77">
        <w:tab/>
      </w:r>
      <w:r w:rsidR="00D33837">
        <w:t>Uitreiking</w:t>
      </w:r>
      <w:r w:rsidR="009A3D16">
        <w:t xml:space="preserve"> van het verslag</w:t>
      </w:r>
      <w:r w:rsidR="00D33837">
        <w:t>;</w:t>
      </w:r>
      <w:r w:rsidR="004F51A6">
        <w:t xml:space="preserve"> verzorgd door de diaconie van de Johanneskerk</w:t>
      </w:r>
      <w:r w:rsidR="0084658A">
        <w:t>.</w:t>
      </w:r>
    </w:p>
    <w:p w14:paraId="0EE86E6C" w14:textId="0875BF29" w:rsidR="00D33837" w:rsidRDefault="00BA3851" w:rsidP="00B41837">
      <w:r>
        <w:t>16.45</w:t>
      </w:r>
      <w:r w:rsidR="00462D77">
        <w:t>;</w:t>
      </w:r>
      <w:r w:rsidR="00462D77">
        <w:tab/>
      </w:r>
      <w:r>
        <w:t xml:space="preserve"> </w:t>
      </w:r>
      <w:r w:rsidR="00D33837">
        <w:t>Afsluitend</w:t>
      </w:r>
      <w:r w:rsidR="0084658A">
        <w:t>e</w:t>
      </w:r>
      <w:r w:rsidR="00D33837">
        <w:t xml:space="preserve"> woord</w:t>
      </w:r>
      <w:r w:rsidR="0084658A">
        <w:t xml:space="preserve">en </w:t>
      </w:r>
    </w:p>
    <w:p w14:paraId="4AECF78C" w14:textId="17C0E829" w:rsidR="00D33837" w:rsidRDefault="00D33837" w:rsidP="00B41837">
      <w:r>
        <w:t>Tijd voor een sapje</w:t>
      </w:r>
    </w:p>
    <w:p w14:paraId="5E971DAC" w14:textId="665A32D6" w:rsidR="00BA3851" w:rsidRDefault="00BA3851" w:rsidP="00B41837"/>
    <w:p w14:paraId="2D5D3667" w14:textId="77777777" w:rsidR="00BA3851" w:rsidRDefault="00BA3851" w:rsidP="00B41837"/>
    <w:p w14:paraId="0F1300E5" w14:textId="77777777" w:rsidR="00BA3851" w:rsidRDefault="00BA3851" w:rsidP="00B41837"/>
    <w:p w14:paraId="5999933C" w14:textId="77777777" w:rsidR="00D33837" w:rsidRDefault="00D33837" w:rsidP="00B41837"/>
    <w:p w14:paraId="0D38BDDD" w14:textId="77777777" w:rsidR="00D33837" w:rsidRDefault="00D33837" w:rsidP="00B41837"/>
    <w:sectPr w:rsidR="00D338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15B0" w14:textId="77777777" w:rsidR="00DF6B7A" w:rsidRDefault="00DF6B7A" w:rsidP="003112A0">
      <w:pPr>
        <w:spacing w:after="0" w:line="240" w:lineRule="auto"/>
      </w:pPr>
      <w:r>
        <w:separator/>
      </w:r>
    </w:p>
  </w:endnote>
  <w:endnote w:type="continuationSeparator" w:id="0">
    <w:p w14:paraId="5B278D7C" w14:textId="77777777" w:rsidR="00DF6B7A" w:rsidRDefault="00DF6B7A" w:rsidP="0031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038536"/>
      <w:docPartObj>
        <w:docPartGallery w:val="Page Numbers (Bottom of Page)"/>
        <w:docPartUnique/>
      </w:docPartObj>
    </w:sdtPr>
    <w:sdtContent>
      <w:p w14:paraId="3760C4C9" w14:textId="7853905D" w:rsidR="003112A0" w:rsidRDefault="003112A0">
        <w:pPr>
          <w:pStyle w:val="Voettekst"/>
          <w:jc w:val="center"/>
        </w:pPr>
        <w:r>
          <w:fldChar w:fldCharType="begin"/>
        </w:r>
        <w:r>
          <w:instrText>PAGE   \* MERGEFORMAT</w:instrText>
        </w:r>
        <w:r>
          <w:fldChar w:fldCharType="separate"/>
        </w:r>
        <w:r>
          <w:t>2</w:t>
        </w:r>
        <w:r>
          <w:fldChar w:fldCharType="end"/>
        </w:r>
      </w:p>
    </w:sdtContent>
  </w:sdt>
  <w:p w14:paraId="5A175E66" w14:textId="77777777" w:rsidR="003112A0" w:rsidRDefault="003112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6C76" w14:textId="77777777" w:rsidR="00DF6B7A" w:rsidRDefault="00DF6B7A" w:rsidP="003112A0">
      <w:pPr>
        <w:spacing w:after="0" w:line="240" w:lineRule="auto"/>
      </w:pPr>
      <w:r>
        <w:separator/>
      </w:r>
    </w:p>
  </w:footnote>
  <w:footnote w:type="continuationSeparator" w:id="0">
    <w:p w14:paraId="49640676" w14:textId="77777777" w:rsidR="00DF6B7A" w:rsidRDefault="00DF6B7A" w:rsidP="00311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73F58"/>
    <w:multiLevelType w:val="hybridMultilevel"/>
    <w:tmpl w:val="B464E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7770B8"/>
    <w:multiLevelType w:val="hybridMultilevel"/>
    <w:tmpl w:val="3356C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5986775">
    <w:abstractNumId w:val="0"/>
  </w:num>
  <w:num w:numId="2" w16cid:durableId="16903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37"/>
    <w:rsid w:val="00043128"/>
    <w:rsid w:val="001846CD"/>
    <w:rsid w:val="001A6A85"/>
    <w:rsid w:val="001B323F"/>
    <w:rsid w:val="00206DDA"/>
    <w:rsid w:val="00266113"/>
    <w:rsid w:val="002A2994"/>
    <w:rsid w:val="002C50A1"/>
    <w:rsid w:val="002D1E15"/>
    <w:rsid w:val="003024A7"/>
    <w:rsid w:val="003112A0"/>
    <w:rsid w:val="003D1A3C"/>
    <w:rsid w:val="003D4AFE"/>
    <w:rsid w:val="003F6EC9"/>
    <w:rsid w:val="00425E62"/>
    <w:rsid w:val="00437F66"/>
    <w:rsid w:val="00443A30"/>
    <w:rsid w:val="00444FDF"/>
    <w:rsid w:val="00455B2D"/>
    <w:rsid w:val="00462D77"/>
    <w:rsid w:val="00474E15"/>
    <w:rsid w:val="004D15BC"/>
    <w:rsid w:val="004F51A6"/>
    <w:rsid w:val="00552C43"/>
    <w:rsid w:val="005C5D96"/>
    <w:rsid w:val="0060221F"/>
    <w:rsid w:val="0063306B"/>
    <w:rsid w:val="00650D04"/>
    <w:rsid w:val="006D6FE9"/>
    <w:rsid w:val="006F7ACE"/>
    <w:rsid w:val="007160BB"/>
    <w:rsid w:val="00725DB8"/>
    <w:rsid w:val="00764F0A"/>
    <w:rsid w:val="007855CE"/>
    <w:rsid w:val="007B334C"/>
    <w:rsid w:val="007C12FA"/>
    <w:rsid w:val="007D3654"/>
    <w:rsid w:val="007E6F1C"/>
    <w:rsid w:val="007F7957"/>
    <w:rsid w:val="0084658A"/>
    <w:rsid w:val="00887C99"/>
    <w:rsid w:val="008D6348"/>
    <w:rsid w:val="008F6422"/>
    <w:rsid w:val="00924D93"/>
    <w:rsid w:val="00956AA1"/>
    <w:rsid w:val="00957949"/>
    <w:rsid w:val="009A3D16"/>
    <w:rsid w:val="009E198F"/>
    <w:rsid w:val="00A0440F"/>
    <w:rsid w:val="00A56FA9"/>
    <w:rsid w:val="00A93A82"/>
    <w:rsid w:val="00AD03AF"/>
    <w:rsid w:val="00AF2A1E"/>
    <w:rsid w:val="00B0761E"/>
    <w:rsid w:val="00B146C9"/>
    <w:rsid w:val="00B15D49"/>
    <w:rsid w:val="00B3178F"/>
    <w:rsid w:val="00B41837"/>
    <w:rsid w:val="00B5718D"/>
    <w:rsid w:val="00B70CF6"/>
    <w:rsid w:val="00B811A1"/>
    <w:rsid w:val="00B93C2B"/>
    <w:rsid w:val="00BA3851"/>
    <w:rsid w:val="00BF5CDE"/>
    <w:rsid w:val="00C000EA"/>
    <w:rsid w:val="00C00F9F"/>
    <w:rsid w:val="00C4557C"/>
    <w:rsid w:val="00C76E6E"/>
    <w:rsid w:val="00CB3821"/>
    <w:rsid w:val="00CB59F3"/>
    <w:rsid w:val="00CB752A"/>
    <w:rsid w:val="00CD43F7"/>
    <w:rsid w:val="00D25B08"/>
    <w:rsid w:val="00D33837"/>
    <w:rsid w:val="00DD677B"/>
    <w:rsid w:val="00DF6B7A"/>
    <w:rsid w:val="00E20B44"/>
    <w:rsid w:val="00E33C2D"/>
    <w:rsid w:val="00E56646"/>
    <w:rsid w:val="00E57252"/>
    <w:rsid w:val="00E820B3"/>
    <w:rsid w:val="00EF34F3"/>
    <w:rsid w:val="00F04E99"/>
    <w:rsid w:val="00F738FE"/>
    <w:rsid w:val="00F90AD1"/>
    <w:rsid w:val="00F93AB5"/>
    <w:rsid w:val="00FB409A"/>
    <w:rsid w:val="00FE1AD1"/>
    <w:rsid w:val="00FE4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60CE"/>
  <w15:chartTrackingRefBased/>
  <w15:docId w15:val="{17FA3F32-4A38-4913-AC3E-01E8FF4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409A"/>
    <w:pPr>
      <w:ind w:left="720"/>
      <w:contextualSpacing/>
    </w:pPr>
  </w:style>
  <w:style w:type="character" w:styleId="Hyperlink">
    <w:name w:val="Hyperlink"/>
    <w:basedOn w:val="Standaardalinea-lettertype"/>
    <w:uiPriority w:val="99"/>
    <w:unhideWhenUsed/>
    <w:rsid w:val="007E6F1C"/>
    <w:rPr>
      <w:color w:val="0563C1" w:themeColor="hyperlink"/>
      <w:u w:val="single"/>
    </w:rPr>
  </w:style>
  <w:style w:type="character" w:styleId="Onopgelostemelding">
    <w:name w:val="Unresolved Mention"/>
    <w:basedOn w:val="Standaardalinea-lettertype"/>
    <w:uiPriority w:val="99"/>
    <w:semiHidden/>
    <w:unhideWhenUsed/>
    <w:rsid w:val="007E6F1C"/>
    <w:rPr>
      <w:color w:val="605E5C"/>
      <w:shd w:val="clear" w:color="auto" w:fill="E1DFDD"/>
    </w:rPr>
  </w:style>
  <w:style w:type="paragraph" w:styleId="Koptekst">
    <w:name w:val="header"/>
    <w:basedOn w:val="Standaard"/>
    <w:link w:val="KoptekstChar"/>
    <w:uiPriority w:val="99"/>
    <w:unhideWhenUsed/>
    <w:rsid w:val="003112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12A0"/>
  </w:style>
  <w:style w:type="paragraph" w:styleId="Voettekst">
    <w:name w:val="footer"/>
    <w:basedOn w:val="Standaard"/>
    <w:link w:val="VoettekstChar"/>
    <w:uiPriority w:val="99"/>
    <w:unhideWhenUsed/>
    <w:rsid w:val="003112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eharmelink@pkn-amersfoort.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Harmelink | PGA</dc:creator>
  <cp:keywords/>
  <dc:description/>
  <cp:lastModifiedBy>huib klamer</cp:lastModifiedBy>
  <cp:revision>7</cp:revision>
  <dcterms:created xsi:type="dcterms:W3CDTF">2022-11-10T15:14:00Z</dcterms:created>
  <dcterms:modified xsi:type="dcterms:W3CDTF">2022-11-10T15:26:00Z</dcterms:modified>
</cp:coreProperties>
</file>